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5678" w14:textId="35E67C14" w:rsidR="0049780C" w:rsidRDefault="008B1815" w:rsidP="00A07727">
      <w:pPr>
        <w:pStyle w:val="Heading1"/>
        <w:spacing w:after="160" w:line="240" w:lineRule="auto"/>
        <w:ind w:left="372"/>
      </w:pPr>
      <w:r>
        <w:t xml:space="preserve">                    </w:t>
      </w:r>
      <w:r w:rsidR="00761738">
        <w:t xml:space="preserve">Gainesville Haymarket Rotary </w:t>
      </w:r>
      <w:r w:rsidR="0013581A">
        <w:t xml:space="preserve">Club </w:t>
      </w:r>
      <w:r w:rsidR="00761738">
        <w:t>202</w:t>
      </w:r>
      <w:r w:rsidR="00DE1E73">
        <w:t>6</w:t>
      </w:r>
      <w:r w:rsidR="00402B0C">
        <w:t xml:space="preserve"> </w:t>
      </w:r>
      <w:r>
        <w:t xml:space="preserve">Scholarship  </w:t>
      </w:r>
    </w:p>
    <w:p w14:paraId="65F7F576" w14:textId="5DCCF74C" w:rsidR="0049780C" w:rsidRPr="00B61EE7" w:rsidRDefault="008B1815" w:rsidP="00A07727">
      <w:pPr>
        <w:spacing w:after="269" w:line="240" w:lineRule="auto"/>
        <w:ind w:left="341"/>
        <w:rPr>
          <w:b/>
          <w:bCs/>
        </w:rPr>
      </w:pPr>
      <w:r w:rsidRPr="00B61EE7">
        <w:rPr>
          <w:b/>
          <w:bCs/>
        </w:rPr>
        <w:t xml:space="preserve">The Gainesville-Haymarket Rotary </w:t>
      </w:r>
      <w:r w:rsidR="00761738" w:rsidRPr="00B61EE7">
        <w:rPr>
          <w:b/>
          <w:bCs/>
        </w:rPr>
        <w:t>Club awards scholarships</w:t>
      </w:r>
      <w:r w:rsidRPr="00B61EE7">
        <w:rPr>
          <w:b/>
          <w:bCs/>
        </w:rPr>
        <w:t xml:space="preserve"> that recognizes</w:t>
      </w:r>
      <w:r w:rsidR="00761738" w:rsidRPr="00B61EE7">
        <w:rPr>
          <w:b/>
          <w:bCs/>
        </w:rPr>
        <w:t xml:space="preserve"> </w:t>
      </w:r>
      <w:r w:rsidR="00A07727" w:rsidRPr="00B61EE7">
        <w:rPr>
          <w:b/>
          <w:bCs/>
        </w:rPr>
        <w:t>an outstanding</w:t>
      </w:r>
      <w:r w:rsidRPr="00B61EE7">
        <w:rPr>
          <w:b/>
          <w:bCs/>
        </w:rPr>
        <w:t xml:space="preserve"> student leader graduating </w:t>
      </w:r>
      <w:r w:rsidR="00761738" w:rsidRPr="00B61EE7">
        <w:rPr>
          <w:b/>
          <w:bCs/>
        </w:rPr>
        <w:t>from High School this year.</w:t>
      </w:r>
      <w:r w:rsidR="0013581A" w:rsidRPr="00B61EE7">
        <w:rPr>
          <w:b/>
          <w:bCs/>
        </w:rPr>
        <w:t xml:space="preserve">  Rotary is a global network of more than 1.2 million members who believe in Service Above Self.  We are community and business leaders representing different professions, experiences, and perspectives but with a shared desire</w:t>
      </w:r>
      <w:r w:rsidR="002116A5" w:rsidRPr="00B61EE7">
        <w:rPr>
          <w:b/>
          <w:bCs/>
        </w:rPr>
        <w:t xml:space="preserve"> to connect with others to address the challenges affecting our community and communities around the world.</w:t>
      </w:r>
    </w:p>
    <w:p w14:paraId="74908EB9" w14:textId="77777777" w:rsidR="0049780C" w:rsidRPr="00B61EE7" w:rsidRDefault="008B1815" w:rsidP="00EE3191">
      <w:pPr>
        <w:pStyle w:val="Heading2"/>
        <w:spacing w:after="0" w:line="240" w:lineRule="auto"/>
        <w:ind w:left="326"/>
        <w:rPr>
          <w:sz w:val="28"/>
          <w:szCs w:val="28"/>
        </w:rPr>
      </w:pPr>
      <w:r w:rsidRPr="00B61EE7">
        <w:rPr>
          <w:b w:val="0"/>
          <w:sz w:val="28"/>
          <w:szCs w:val="28"/>
        </w:rPr>
        <w:t xml:space="preserve"> </w:t>
      </w:r>
      <w:r w:rsidRPr="00B61EE7">
        <w:rPr>
          <w:sz w:val="28"/>
          <w:szCs w:val="28"/>
        </w:rPr>
        <w:t>Award Criteria</w:t>
      </w:r>
      <w:r w:rsidRPr="00B61EE7">
        <w:rPr>
          <w:sz w:val="28"/>
          <w:szCs w:val="28"/>
          <w:u w:val="none"/>
        </w:rPr>
        <w:t xml:space="preserve">   </w:t>
      </w:r>
    </w:p>
    <w:p w14:paraId="68C04DC2" w14:textId="1ED7376D" w:rsidR="0049780C" w:rsidRDefault="008B1815" w:rsidP="00EE3191">
      <w:pPr>
        <w:spacing w:after="0" w:line="240" w:lineRule="auto"/>
        <w:ind w:left="346" w:firstLine="0"/>
      </w:pPr>
      <w:r>
        <w:t>The committee charged with the responsibility of selecting the</w:t>
      </w:r>
      <w:r w:rsidR="0013581A">
        <w:t xml:space="preserve"> Gainesville Haymarket Rotary</w:t>
      </w:r>
      <w:r>
        <w:t xml:space="preserve"> </w:t>
      </w:r>
      <w:r w:rsidR="002116A5">
        <w:t xml:space="preserve">Club </w:t>
      </w:r>
      <w:r>
        <w:t xml:space="preserve">Scholarship recipient will consider a variety of criteria when considering applicant qualifications.  The criteria will include but are not limited to the following:  </w:t>
      </w:r>
    </w:p>
    <w:p w14:paraId="41760D84" w14:textId="77777777" w:rsidR="00EE3191" w:rsidRDefault="00EE3191" w:rsidP="00EE3191">
      <w:pPr>
        <w:spacing w:after="0" w:line="240" w:lineRule="auto"/>
        <w:ind w:left="346" w:firstLine="0"/>
      </w:pPr>
    </w:p>
    <w:p w14:paraId="347403BD" w14:textId="020200E2" w:rsidR="0049780C" w:rsidRDefault="00CF6E41">
      <w:pPr>
        <w:numPr>
          <w:ilvl w:val="0"/>
          <w:numId w:val="1"/>
        </w:numPr>
        <w:ind w:hanging="720"/>
      </w:pPr>
      <w:r>
        <w:t xml:space="preserve">Leadership positions held during High School- either in school or outside of school. </w:t>
      </w:r>
    </w:p>
    <w:p w14:paraId="61C03197" w14:textId="77777777" w:rsidR="0049780C" w:rsidRDefault="008B1815">
      <w:pPr>
        <w:numPr>
          <w:ilvl w:val="0"/>
          <w:numId w:val="1"/>
        </w:numPr>
        <w:ind w:hanging="720"/>
      </w:pPr>
      <w:r>
        <w:t xml:space="preserve">Accomplishments attained while holding the leadership positions.  </w:t>
      </w:r>
    </w:p>
    <w:p w14:paraId="253B5615" w14:textId="217A4541" w:rsidR="0049780C" w:rsidRDefault="008B1815">
      <w:pPr>
        <w:numPr>
          <w:ilvl w:val="0"/>
          <w:numId w:val="1"/>
        </w:numPr>
        <w:ind w:hanging="720"/>
      </w:pPr>
      <w:r>
        <w:t xml:space="preserve">Community service outside of </w:t>
      </w:r>
      <w:r w:rsidR="00CF6E41">
        <w:t xml:space="preserve">your </w:t>
      </w:r>
      <w:r>
        <w:t xml:space="preserve">high school during the past four years.  </w:t>
      </w:r>
    </w:p>
    <w:p w14:paraId="70623081" w14:textId="77777777" w:rsidR="0049780C" w:rsidRDefault="008B1815">
      <w:pPr>
        <w:numPr>
          <w:ilvl w:val="0"/>
          <w:numId w:val="1"/>
        </w:numPr>
        <w:ind w:hanging="720"/>
      </w:pPr>
      <w:r>
        <w:t xml:space="preserve">Awards earned during the past four years.  </w:t>
      </w:r>
    </w:p>
    <w:p w14:paraId="01EBACA5" w14:textId="77777777" w:rsidR="0049780C" w:rsidRDefault="008B1815">
      <w:pPr>
        <w:numPr>
          <w:ilvl w:val="0"/>
          <w:numId w:val="1"/>
        </w:numPr>
        <w:ind w:hanging="720"/>
      </w:pPr>
      <w:r>
        <w:t xml:space="preserve">Scholastic achievement.   </w:t>
      </w:r>
    </w:p>
    <w:p w14:paraId="494AD915" w14:textId="77777777" w:rsidR="0049780C" w:rsidRDefault="008B1815">
      <w:pPr>
        <w:numPr>
          <w:ilvl w:val="0"/>
          <w:numId w:val="1"/>
        </w:numPr>
        <w:ind w:hanging="720"/>
      </w:pPr>
      <w:r>
        <w:t xml:space="preserve">College and career goals.  </w:t>
      </w:r>
    </w:p>
    <w:p w14:paraId="05D8BBBA" w14:textId="2085C40F" w:rsidR="0049780C" w:rsidRDefault="008B1815" w:rsidP="00A07727">
      <w:pPr>
        <w:numPr>
          <w:ilvl w:val="0"/>
          <w:numId w:val="1"/>
        </w:numPr>
        <w:spacing w:after="2"/>
        <w:ind w:hanging="720"/>
      </w:pPr>
      <w:r>
        <w:t xml:space="preserve">Quality of Application (Organization, Completeness, Grammar, etc.)  </w:t>
      </w:r>
    </w:p>
    <w:p w14:paraId="46BF390F" w14:textId="77777777" w:rsidR="00A07727" w:rsidRDefault="00A07727" w:rsidP="00A07727">
      <w:pPr>
        <w:spacing w:after="2"/>
        <w:ind w:left="1051" w:firstLine="0"/>
      </w:pPr>
    </w:p>
    <w:p w14:paraId="66A68EC8" w14:textId="77777777" w:rsidR="0049780C" w:rsidRDefault="008B1815">
      <w:pPr>
        <w:spacing w:after="298" w:line="259" w:lineRule="auto"/>
        <w:ind w:left="355"/>
      </w:pPr>
      <w:r>
        <w:rPr>
          <w:b/>
        </w:rPr>
        <w:t>The amount of the scholarship award is $1,000.00 and will paid directly to the Admission Office after enrollment.</w:t>
      </w:r>
      <w:r>
        <w:t xml:space="preserve"> </w:t>
      </w:r>
    </w:p>
    <w:p w14:paraId="1EC0820C" w14:textId="77777777" w:rsidR="0049780C" w:rsidRPr="00B61EE7" w:rsidRDefault="008B1815" w:rsidP="00A07727">
      <w:pPr>
        <w:pStyle w:val="Heading2"/>
        <w:spacing w:after="0"/>
        <w:ind w:left="326"/>
        <w:rPr>
          <w:sz w:val="28"/>
          <w:szCs w:val="28"/>
        </w:rPr>
      </w:pPr>
      <w:r>
        <w:rPr>
          <w:b w:val="0"/>
        </w:rPr>
        <w:t xml:space="preserve"> </w:t>
      </w:r>
      <w:r w:rsidRPr="00B61EE7">
        <w:rPr>
          <w:sz w:val="28"/>
          <w:szCs w:val="28"/>
        </w:rPr>
        <w:t>Eligibility Requirements</w:t>
      </w:r>
      <w:r w:rsidRPr="00B61EE7">
        <w:rPr>
          <w:sz w:val="28"/>
          <w:szCs w:val="28"/>
          <w:u w:val="none"/>
        </w:rPr>
        <w:t xml:space="preserve">   </w:t>
      </w:r>
    </w:p>
    <w:p w14:paraId="5A49D5B5" w14:textId="69895089" w:rsidR="0049780C" w:rsidRPr="00B61EE7" w:rsidRDefault="008B1815">
      <w:pPr>
        <w:numPr>
          <w:ilvl w:val="0"/>
          <w:numId w:val="2"/>
        </w:numPr>
        <w:ind w:hanging="720"/>
        <w:rPr>
          <w:sz w:val="28"/>
          <w:szCs w:val="28"/>
        </w:rPr>
      </w:pPr>
      <w:r w:rsidRPr="00B61EE7">
        <w:rPr>
          <w:sz w:val="28"/>
          <w:szCs w:val="28"/>
        </w:rPr>
        <w:t xml:space="preserve">Be a </w:t>
      </w:r>
      <w:r w:rsidR="002116A5" w:rsidRPr="00B61EE7">
        <w:rPr>
          <w:sz w:val="28"/>
          <w:szCs w:val="28"/>
        </w:rPr>
        <w:t xml:space="preserve">graduating </w:t>
      </w:r>
      <w:r w:rsidRPr="00B61EE7">
        <w:rPr>
          <w:sz w:val="28"/>
          <w:szCs w:val="28"/>
        </w:rPr>
        <w:t>senio</w:t>
      </w:r>
      <w:r w:rsidR="002116A5" w:rsidRPr="00B61EE7">
        <w:rPr>
          <w:sz w:val="28"/>
          <w:szCs w:val="28"/>
        </w:rPr>
        <w:t>r</w:t>
      </w:r>
      <w:r w:rsidRPr="00B61EE7">
        <w:rPr>
          <w:sz w:val="28"/>
          <w:szCs w:val="28"/>
        </w:rPr>
        <w:t xml:space="preserve">.  </w:t>
      </w:r>
    </w:p>
    <w:p w14:paraId="5D98684E" w14:textId="77777777" w:rsidR="0049780C" w:rsidRPr="00B61EE7" w:rsidRDefault="008B1815">
      <w:pPr>
        <w:numPr>
          <w:ilvl w:val="0"/>
          <w:numId w:val="2"/>
        </w:numPr>
        <w:ind w:hanging="720"/>
        <w:rPr>
          <w:sz w:val="28"/>
          <w:szCs w:val="28"/>
        </w:rPr>
      </w:pPr>
      <w:r w:rsidRPr="00B61EE7">
        <w:rPr>
          <w:sz w:val="28"/>
          <w:szCs w:val="28"/>
        </w:rPr>
        <w:t xml:space="preserve">Complete an application form.  </w:t>
      </w:r>
    </w:p>
    <w:p w14:paraId="3AE65339" w14:textId="77777777" w:rsidR="0049780C" w:rsidRPr="00B61EE7" w:rsidRDefault="008B1815">
      <w:pPr>
        <w:numPr>
          <w:ilvl w:val="0"/>
          <w:numId w:val="2"/>
        </w:numPr>
        <w:ind w:hanging="720"/>
        <w:rPr>
          <w:sz w:val="28"/>
          <w:szCs w:val="28"/>
        </w:rPr>
      </w:pPr>
      <w:r w:rsidRPr="00B61EE7">
        <w:rPr>
          <w:sz w:val="28"/>
          <w:szCs w:val="28"/>
        </w:rPr>
        <w:t xml:space="preserve">Be available for an interview should the committee decide that an interview is necessary.  </w:t>
      </w:r>
    </w:p>
    <w:p w14:paraId="31139836" w14:textId="4DE336BA" w:rsidR="0049780C" w:rsidRPr="00B61EE7" w:rsidRDefault="008B1815">
      <w:pPr>
        <w:numPr>
          <w:ilvl w:val="0"/>
          <w:numId w:val="2"/>
        </w:numPr>
        <w:spacing w:after="291"/>
        <w:ind w:hanging="720"/>
        <w:rPr>
          <w:sz w:val="28"/>
          <w:szCs w:val="28"/>
        </w:rPr>
      </w:pPr>
      <w:r w:rsidRPr="00B61EE7">
        <w:rPr>
          <w:sz w:val="28"/>
          <w:szCs w:val="28"/>
        </w:rPr>
        <w:t>Be planning to enroll full-time in a college or university in the fall semester/quarter</w:t>
      </w:r>
      <w:r w:rsidR="002116A5" w:rsidRPr="00B61EE7">
        <w:rPr>
          <w:sz w:val="28"/>
          <w:szCs w:val="28"/>
        </w:rPr>
        <w:t xml:space="preserve"> of 202</w:t>
      </w:r>
      <w:r w:rsidR="009B6A52">
        <w:rPr>
          <w:sz w:val="28"/>
          <w:szCs w:val="28"/>
        </w:rPr>
        <w:t>6</w:t>
      </w:r>
      <w:r w:rsidRPr="00B61EE7">
        <w:rPr>
          <w:sz w:val="28"/>
          <w:szCs w:val="28"/>
        </w:rPr>
        <w:t xml:space="preserve">.  </w:t>
      </w:r>
    </w:p>
    <w:p w14:paraId="17551BBF" w14:textId="0DBD097C" w:rsidR="00393403" w:rsidRDefault="00EE3191" w:rsidP="002365AF">
      <w:pPr>
        <w:spacing w:after="298" w:line="240" w:lineRule="auto"/>
        <w:ind w:left="355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B61EE7">
        <w:rPr>
          <w:b/>
          <w:sz w:val="28"/>
          <w:szCs w:val="28"/>
        </w:rPr>
        <w:t xml:space="preserve">pplication and transcript </w:t>
      </w:r>
      <w:r>
        <w:rPr>
          <w:b/>
          <w:sz w:val="28"/>
          <w:szCs w:val="28"/>
        </w:rPr>
        <w:t xml:space="preserve">due </w:t>
      </w:r>
      <w:r w:rsidRPr="00B61EE7">
        <w:rPr>
          <w:b/>
          <w:sz w:val="28"/>
          <w:szCs w:val="28"/>
        </w:rPr>
        <w:t xml:space="preserve">by March 31, </w:t>
      </w:r>
      <w:r w:rsidR="00557768" w:rsidRPr="00B61EE7">
        <w:rPr>
          <w:b/>
          <w:sz w:val="28"/>
          <w:szCs w:val="28"/>
        </w:rPr>
        <w:t>202</w:t>
      </w:r>
      <w:r w:rsidR="009B6A52">
        <w:rPr>
          <w:b/>
          <w:sz w:val="28"/>
          <w:szCs w:val="28"/>
        </w:rPr>
        <w:t>6</w:t>
      </w:r>
    </w:p>
    <w:p w14:paraId="49BE7190" w14:textId="10639BC1" w:rsidR="00EE3191" w:rsidRDefault="00EE3191" w:rsidP="00EE3191">
      <w:pPr>
        <w:spacing w:after="298" w:line="240" w:lineRule="auto"/>
        <w:ind w:left="35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Mail: </w:t>
      </w:r>
      <w:r w:rsidR="002116A5" w:rsidRPr="00B61EE7">
        <w:rPr>
          <w:b/>
          <w:bCs/>
          <w:sz w:val="28"/>
          <w:szCs w:val="28"/>
        </w:rPr>
        <w:t xml:space="preserve">Gainesville Haymarket Rotary Club, </w:t>
      </w:r>
      <w:r w:rsidR="0039347C">
        <w:rPr>
          <w:b/>
          <w:bCs/>
          <w:sz w:val="28"/>
          <w:szCs w:val="28"/>
        </w:rPr>
        <w:t>6763</w:t>
      </w:r>
      <w:r w:rsidR="00E20CA8">
        <w:rPr>
          <w:b/>
          <w:bCs/>
          <w:sz w:val="28"/>
          <w:szCs w:val="28"/>
        </w:rPr>
        <w:t xml:space="preserve"> Derby </w:t>
      </w:r>
      <w:proofErr w:type="gramStart"/>
      <w:r w:rsidR="00E20CA8">
        <w:rPr>
          <w:b/>
          <w:bCs/>
          <w:sz w:val="28"/>
          <w:szCs w:val="28"/>
        </w:rPr>
        <w:t xml:space="preserve">Run </w:t>
      </w:r>
      <w:r w:rsidR="00D03CE7">
        <w:rPr>
          <w:b/>
          <w:bCs/>
          <w:sz w:val="28"/>
          <w:szCs w:val="28"/>
        </w:rPr>
        <w:t>Way</w:t>
      </w:r>
      <w:proofErr w:type="gramEnd"/>
      <w:r w:rsidR="00D03CE7">
        <w:rPr>
          <w:b/>
          <w:bCs/>
          <w:sz w:val="28"/>
          <w:szCs w:val="28"/>
        </w:rPr>
        <w:t>, Gainesville</w:t>
      </w:r>
      <w:r w:rsidR="00D66C61">
        <w:rPr>
          <w:b/>
          <w:bCs/>
          <w:sz w:val="28"/>
          <w:szCs w:val="28"/>
        </w:rPr>
        <w:t>, VA 20155</w:t>
      </w:r>
      <w:r w:rsidR="00897271">
        <w:rPr>
          <w:b/>
          <w:bCs/>
          <w:sz w:val="28"/>
          <w:szCs w:val="28"/>
        </w:rPr>
        <w:t>.        -OR</w:t>
      </w:r>
      <w:r w:rsidR="00B03583">
        <w:rPr>
          <w:b/>
          <w:bCs/>
          <w:sz w:val="28"/>
          <w:szCs w:val="28"/>
        </w:rPr>
        <w:t>-</w:t>
      </w:r>
    </w:p>
    <w:p w14:paraId="05E79DB9" w14:textId="3624C812" w:rsidR="00EE3191" w:rsidRPr="00EE3191" w:rsidRDefault="00EE3191" w:rsidP="00EE3191">
      <w:pPr>
        <w:spacing w:after="298" w:line="240" w:lineRule="auto"/>
        <w:ind w:left="35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Email: </w:t>
      </w:r>
      <w:r w:rsidR="00014397">
        <w:rPr>
          <w:b/>
          <w:bCs/>
          <w:sz w:val="28"/>
          <w:szCs w:val="28"/>
        </w:rPr>
        <w:t>Linda Blossom at lbjel</w:t>
      </w:r>
      <w:r w:rsidR="00416BAC">
        <w:rPr>
          <w:b/>
          <w:bCs/>
          <w:sz w:val="28"/>
          <w:szCs w:val="28"/>
        </w:rPr>
        <w:t>n05@comcast.net</w:t>
      </w:r>
    </w:p>
    <w:p w14:paraId="7C073D89" w14:textId="010FE1F6" w:rsidR="00557768" w:rsidRPr="00EE3191" w:rsidRDefault="002116A5" w:rsidP="00A07727">
      <w:pPr>
        <w:pStyle w:val="Heading1"/>
        <w:ind w:left="0" w:firstLine="0"/>
        <w:jc w:val="center"/>
        <w:rPr>
          <w:rFonts w:eastAsiaTheme="minorEastAsia"/>
          <w:bCs/>
          <w:szCs w:val="28"/>
        </w:rPr>
      </w:pPr>
      <w:r w:rsidRPr="00EE3191">
        <w:rPr>
          <w:rFonts w:eastAsiaTheme="minorEastAsia"/>
          <w:bCs/>
          <w:szCs w:val="28"/>
        </w:rPr>
        <w:t>Gainesville Haymarket Rotary Club Scholarship Application</w:t>
      </w:r>
    </w:p>
    <w:p w14:paraId="595C405B" w14:textId="77777777" w:rsidR="00A07727" w:rsidRPr="00A07727" w:rsidRDefault="00A07727" w:rsidP="00A07727"/>
    <w:p w14:paraId="16D2ACEA" w14:textId="15D0883D" w:rsidR="0049780C" w:rsidRDefault="002116A5" w:rsidP="00557768">
      <w:pPr>
        <w:spacing w:after="634" w:line="259" w:lineRule="auto"/>
        <w:ind w:left="0" w:firstLine="0"/>
      </w:pPr>
      <w:r>
        <w:t>Applicant Name__________________________________________________</w:t>
      </w:r>
    </w:p>
    <w:p w14:paraId="2B404C19" w14:textId="27752290" w:rsidR="0049780C" w:rsidRDefault="008B1815">
      <w:pPr>
        <w:tabs>
          <w:tab w:val="center" w:pos="738"/>
          <w:tab w:val="right" w:pos="8994"/>
        </w:tabs>
        <w:spacing w:after="108"/>
        <w:ind w:left="0" w:firstLine="0"/>
      </w:pPr>
      <w:r>
        <w:rPr>
          <w:sz w:val="22"/>
        </w:rPr>
        <w:t xml:space="preserve"> </w:t>
      </w:r>
      <w:r>
        <w:t>Address_________________________________________________________</w:t>
      </w:r>
      <w:r w:rsidR="00557768">
        <w:t xml:space="preserve">     </w:t>
      </w:r>
      <w:r>
        <w:t xml:space="preserve">  </w:t>
      </w:r>
    </w:p>
    <w:p w14:paraId="5CB432AC" w14:textId="12225CEF" w:rsidR="0049780C" w:rsidRDefault="00557768" w:rsidP="00557768">
      <w:pPr>
        <w:spacing w:after="298" w:line="259" w:lineRule="auto"/>
        <w:ind w:left="0" w:right="83" w:firstLine="0"/>
      </w:pPr>
      <w:r>
        <w:rPr>
          <w:rFonts w:ascii="Times New Roman" w:eastAsia="Times New Roman" w:hAnsi="Times New Roman" w:cs="Times New Roman"/>
        </w:rPr>
        <w:t xml:space="preserve">              _________________________________________________________</w:t>
      </w:r>
      <w:r>
        <w:t xml:space="preserve">  </w:t>
      </w:r>
    </w:p>
    <w:p w14:paraId="0808D74A" w14:textId="4EA7A518" w:rsidR="0049780C" w:rsidRDefault="008B1815" w:rsidP="00557768">
      <w:pPr>
        <w:spacing w:after="325"/>
        <w:ind w:left="0" w:firstLine="0"/>
      </w:pPr>
      <w:r>
        <w:t xml:space="preserve">Phone Number ___________________________________________________ </w:t>
      </w:r>
    </w:p>
    <w:p w14:paraId="5637ED73" w14:textId="6B7037F1" w:rsidR="0049780C" w:rsidRDefault="008B1815">
      <w:pPr>
        <w:tabs>
          <w:tab w:val="center" w:pos="650"/>
          <w:tab w:val="right" w:pos="8994"/>
        </w:tabs>
        <w:spacing w:after="327"/>
        <w:ind w:left="0" w:firstLine="0"/>
      </w:pPr>
      <w:r>
        <w:rPr>
          <w:sz w:val="22"/>
        </w:rPr>
        <w:t xml:space="preserve"> </w:t>
      </w:r>
      <w:r w:rsidR="00A07727">
        <w:t>E-mail _</w:t>
      </w:r>
      <w:r>
        <w:t xml:space="preserve">_________________________________________________________  </w:t>
      </w:r>
    </w:p>
    <w:p w14:paraId="1EE55EF6" w14:textId="77777777" w:rsidR="00557768" w:rsidRDefault="008B1815">
      <w:pPr>
        <w:spacing w:after="39" w:line="517" w:lineRule="auto"/>
        <w:ind w:left="346" w:hanging="346"/>
      </w:pPr>
      <w:r>
        <w:rPr>
          <w:sz w:val="22"/>
        </w:rPr>
        <w:t xml:space="preserve"> </w:t>
      </w:r>
      <w:r>
        <w:t>Overall GPA*_____________________________________________________</w:t>
      </w:r>
      <w:r w:rsidR="00557768">
        <w:t xml:space="preserve"> </w:t>
      </w:r>
    </w:p>
    <w:p w14:paraId="3A9D3E21" w14:textId="7C054F35" w:rsidR="0049780C" w:rsidRDefault="008B1815">
      <w:pPr>
        <w:spacing w:after="39" w:line="517" w:lineRule="auto"/>
        <w:ind w:left="346" w:hanging="346"/>
      </w:pPr>
      <w:r>
        <w:t xml:space="preserve">  </w:t>
      </w:r>
      <w:r>
        <w:rPr>
          <w:b/>
        </w:rPr>
        <w:t>Complete the following on separate sheet</w:t>
      </w:r>
      <w:r w:rsidR="00E55FCF">
        <w:rPr>
          <w:b/>
        </w:rPr>
        <w:t xml:space="preserve">s </w:t>
      </w:r>
      <w:r>
        <w:rPr>
          <w:b/>
        </w:rPr>
        <w:t>of paper:</w:t>
      </w:r>
      <w:r>
        <w:t xml:space="preserve">  </w:t>
      </w:r>
    </w:p>
    <w:p w14:paraId="3D653A4D" w14:textId="64998AFF" w:rsidR="0049780C" w:rsidRPr="00557768" w:rsidRDefault="008B1815">
      <w:pPr>
        <w:numPr>
          <w:ilvl w:val="0"/>
          <w:numId w:val="3"/>
        </w:numPr>
        <w:spacing w:after="361"/>
        <w:ind w:hanging="720"/>
        <w:rPr>
          <w:sz w:val="20"/>
          <w:szCs w:val="20"/>
        </w:rPr>
      </w:pPr>
      <w:r>
        <w:t xml:space="preserve">Please list all high school </w:t>
      </w:r>
      <w:r w:rsidR="00E55FCF">
        <w:t xml:space="preserve">and community </w:t>
      </w:r>
      <w:r>
        <w:t xml:space="preserve">leadership positions you have held within the past four years and indicate whether each position is elected, appointed or by </w:t>
      </w:r>
      <w:r w:rsidRPr="00557768">
        <w:rPr>
          <w:szCs w:val="24"/>
        </w:rPr>
        <w:t>volunteering</w:t>
      </w:r>
      <w:r w:rsidRPr="00557768">
        <w:rPr>
          <w:sz w:val="20"/>
          <w:szCs w:val="20"/>
        </w:rPr>
        <w:t xml:space="preserve">.  </w:t>
      </w:r>
    </w:p>
    <w:p w14:paraId="6F7A6C4B" w14:textId="77777777" w:rsidR="0049780C" w:rsidRDefault="008B1815">
      <w:pPr>
        <w:numPr>
          <w:ilvl w:val="0"/>
          <w:numId w:val="3"/>
        </w:numPr>
        <w:spacing w:after="364"/>
        <w:ind w:hanging="720"/>
      </w:pPr>
      <w:r>
        <w:t xml:space="preserve">Summarize your five most significant accomplishments while serving in the leadership positions listed above.  </w:t>
      </w:r>
    </w:p>
    <w:p w14:paraId="46996EA9" w14:textId="77777777" w:rsidR="0049780C" w:rsidRDefault="008B1815">
      <w:pPr>
        <w:numPr>
          <w:ilvl w:val="0"/>
          <w:numId w:val="3"/>
        </w:numPr>
        <w:spacing w:after="364"/>
        <w:ind w:hanging="720"/>
      </w:pPr>
      <w:r>
        <w:t xml:space="preserve">Describe your community service involvement outside of high school during the past four years.  Include the type of activity, duration of involvement and your personal contribution.  </w:t>
      </w:r>
    </w:p>
    <w:p w14:paraId="07371527" w14:textId="77777777" w:rsidR="0049780C" w:rsidRDefault="008B1815">
      <w:pPr>
        <w:numPr>
          <w:ilvl w:val="0"/>
          <w:numId w:val="3"/>
        </w:numPr>
        <w:spacing w:after="363"/>
        <w:ind w:hanging="720"/>
      </w:pPr>
      <w:r>
        <w:t xml:space="preserve">List the awards and honors you have received within the past four years, as well as the sponsors.  </w:t>
      </w:r>
    </w:p>
    <w:p w14:paraId="0EF97328" w14:textId="77777777" w:rsidR="00557768" w:rsidRDefault="008B1815" w:rsidP="00557768">
      <w:pPr>
        <w:numPr>
          <w:ilvl w:val="0"/>
          <w:numId w:val="3"/>
        </w:numPr>
        <w:spacing w:after="605"/>
        <w:ind w:hanging="720"/>
      </w:pPr>
      <w:r>
        <w:t xml:space="preserve">Describe your plans beyond high school, including college and career goals.  </w:t>
      </w:r>
    </w:p>
    <w:p w14:paraId="2F30BF8A" w14:textId="65081430" w:rsidR="0049780C" w:rsidRDefault="008B1815" w:rsidP="00557768">
      <w:pPr>
        <w:numPr>
          <w:ilvl w:val="0"/>
          <w:numId w:val="3"/>
        </w:numPr>
        <w:spacing w:after="605"/>
        <w:ind w:hanging="720"/>
      </w:pPr>
      <w:r w:rsidRPr="00557768">
        <w:rPr>
          <w:b/>
        </w:rPr>
        <w:t>Due March 31, 202</w:t>
      </w:r>
      <w:r w:rsidR="009B6A52">
        <w:rPr>
          <w:b/>
        </w:rPr>
        <w:t>6</w:t>
      </w:r>
      <w:r w:rsidRPr="00557768">
        <w:rPr>
          <w:b/>
        </w:rPr>
        <w:t>. Include a copy of your high school transcript</w:t>
      </w:r>
      <w:r>
        <w:t xml:space="preserve"> </w:t>
      </w:r>
    </w:p>
    <w:p w14:paraId="7C30E5A6" w14:textId="77777777" w:rsidR="0049780C" w:rsidRDefault="008B1815">
      <w:pPr>
        <w:spacing w:after="0" w:line="259" w:lineRule="auto"/>
        <w:ind w:left="0" w:firstLine="0"/>
        <w:jc w:val="both"/>
      </w:pPr>
      <w:r>
        <w:t xml:space="preserve">  </w:t>
      </w:r>
    </w:p>
    <w:sectPr w:rsidR="0049780C" w:rsidSect="007468BD">
      <w:pgSz w:w="12240" w:h="15840"/>
      <w:pgMar w:top="1152" w:right="180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B281E"/>
    <w:multiLevelType w:val="hybridMultilevel"/>
    <w:tmpl w:val="81C86E58"/>
    <w:lvl w:ilvl="0" w:tplc="A1F82680">
      <w:start w:val="1"/>
      <w:numFmt w:val="decimal"/>
      <w:lvlText w:val="%1."/>
      <w:lvlJc w:val="left"/>
      <w:pPr>
        <w:ind w:left="1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1E562A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BA47EA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68854E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111C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10A5A8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64A00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1A1686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846CD2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3D7DE6"/>
    <w:multiLevelType w:val="hybridMultilevel"/>
    <w:tmpl w:val="53C66796"/>
    <w:lvl w:ilvl="0" w:tplc="568800E8">
      <w:start w:val="1"/>
      <w:numFmt w:val="decimal"/>
      <w:lvlText w:val="%1."/>
      <w:lvlJc w:val="left"/>
      <w:pPr>
        <w:ind w:left="1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747A70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781A76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B8DB1A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566E0A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72BAE2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0215E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46C96E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7ACFD4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80300E"/>
    <w:multiLevelType w:val="hybridMultilevel"/>
    <w:tmpl w:val="918AC1B4"/>
    <w:lvl w:ilvl="0" w:tplc="90A48388">
      <w:start w:val="1"/>
      <w:numFmt w:val="decimal"/>
      <w:lvlText w:val="%1."/>
      <w:lvlJc w:val="left"/>
      <w:pPr>
        <w:ind w:left="1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98416A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18001A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06A934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865FCC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D40374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F28BCE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246AF6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F2FE02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1047775">
    <w:abstractNumId w:val="1"/>
  </w:num>
  <w:num w:numId="2" w16cid:durableId="1586113845">
    <w:abstractNumId w:val="0"/>
  </w:num>
  <w:num w:numId="3" w16cid:durableId="2018531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80C"/>
    <w:rsid w:val="00014397"/>
    <w:rsid w:val="000513EB"/>
    <w:rsid w:val="00072EB2"/>
    <w:rsid w:val="0013581A"/>
    <w:rsid w:val="002116A5"/>
    <w:rsid w:val="002365AF"/>
    <w:rsid w:val="002F77AD"/>
    <w:rsid w:val="00393403"/>
    <w:rsid w:val="0039347C"/>
    <w:rsid w:val="003C038E"/>
    <w:rsid w:val="003D01AA"/>
    <w:rsid w:val="00402B0C"/>
    <w:rsid w:val="00416BAC"/>
    <w:rsid w:val="0049780C"/>
    <w:rsid w:val="004B6D80"/>
    <w:rsid w:val="00557768"/>
    <w:rsid w:val="006F7D13"/>
    <w:rsid w:val="007231F5"/>
    <w:rsid w:val="007468BD"/>
    <w:rsid w:val="00761738"/>
    <w:rsid w:val="00797C1B"/>
    <w:rsid w:val="00897271"/>
    <w:rsid w:val="008B1815"/>
    <w:rsid w:val="009B6A52"/>
    <w:rsid w:val="00A07727"/>
    <w:rsid w:val="00B03583"/>
    <w:rsid w:val="00B055E1"/>
    <w:rsid w:val="00B61EE7"/>
    <w:rsid w:val="00B846B8"/>
    <w:rsid w:val="00C83274"/>
    <w:rsid w:val="00CF6E41"/>
    <w:rsid w:val="00D03CE7"/>
    <w:rsid w:val="00D66C61"/>
    <w:rsid w:val="00DE1E73"/>
    <w:rsid w:val="00E20CA8"/>
    <w:rsid w:val="00E55FCF"/>
    <w:rsid w:val="00EE3191"/>
    <w:rsid w:val="00FC4803"/>
    <w:rsid w:val="00FC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68138"/>
  <w15:docId w15:val="{A75B748A-71FF-4379-8D66-35B15E6F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9" w:line="265" w:lineRule="auto"/>
      <w:ind w:left="356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87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79"/>
      <w:ind w:left="341" w:hanging="10"/>
      <w:outlineLvl w:val="1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customStyle="1" w:styleId="Default">
    <w:name w:val="Default"/>
    <w:rsid w:val="00EE31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399</Words>
  <Characters>2606</Characters>
  <Application>Microsoft Office Word</Application>
  <DocSecurity>0</DocSecurity>
  <Lines>56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Stanley L</vt:lpstr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Stanley L</dc:title>
  <dc:subject/>
  <dc:creator>Diann Sevall</dc:creator>
  <cp:keywords/>
  <cp:lastModifiedBy>John Grzejka</cp:lastModifiedBy>
  <cp:revision>15</cp:revision>
  <cp:lastPrinted>2026-02-11T19:14:00Z</cp:lastPrinted>
  <dcterms:created xsi:type="dcterms:W3CDTF">2026-02-11T16:37:00Z</dcterms:created>
  <dcterms:modified xsi:type="dcterms:W3CDTF">2026-02-11T19:21:00Z</dcterms:modified>
</cp:coreProperties>
</file>